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1F" w:rsidRDefault="00B3251F" w:rsidP="00B3251F">
      <w:pPr>
        <w:pStyle w:val="a3"/>
        <w:rPr>
          <w:rFonts w:ascii="Times New Roman" w:hAnsi="Times New Roman" w:cs="Times New Roman"/>
          <w:sz w:val="36"/>
          <w:szCs w:val="36"/>
          <w:lang w:val="bg-BG"/>
        </w:rPr>
      </w:pPr>
    </w:p>
    <w:p w:rsidR="00B3251F" w:rsidRDefault="00B3251F" w:rsidP="00B3251F">
      <w:pPr>
        <w:rPr>
          <w:lang w:val="bg-BG"/>
        </w:rPr>
      </w:pPr>
    </w:p>
    <w:p w:rsidR="00B3251F" w:rsidRPr="00B3251F" w:rsidRDefault="00B3251F" w:rsidP="00B325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B3251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ОТЧЕТЕН ДОКЛАД ЗА ОСЬЩЕСТВЕНИТЕ ЧИТАЛИЩНИ ДЕЙНОСТИ ОТ НАРОДНО ЧИТАЛИЩЕ „ИВАН РАДОЕВ – 1907” ГР.ПОРДИМ</w:t>
      </w:r>
    </w:p>
    <w:p w:rsidR="00B3251F" w:rsidRPr="00B3251F" w:rsidRDefault="00B3251F" w:rsidP="00B325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B3251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ПРЕЗ 2023 ГОДИНА</w:t>
      </w:r>
    </w:p>
    <w:p w:rsidR="00B3251F" w:rsidRPr="00B3251F" w:rsidRDefault="00B3251F" w:rsidP="00B3251F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B3251F" w:rsidRPr="004B42E9" w:rsidRDefault="00B3251F" w:rsidP="00B9548C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B3251F">
        <w:rPr>
          <w:rFonts w:ascii="Times New Roman" w:hAnsi="Times New Roman" w:cs="Times New Roman"/>
          <w:sz w:val="32"/>
          <w:szCs w:val="32"/>
          <w:lang w:val="bg-BG"/>
        </w:rPr>
        <w:t>Уважаеми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читалищни членове,членове на                                                          </w:t>
      </w:r>
      <w:r w:rsidRPr="004B42E9">
        <w:rPr>
          <w:rFonts w:ascii="Times New Roman" w:hAnsi="Times New Roman" w:cs="Times New Roman"/>
          <w:sz w:val="32"/>
          <w:szCs w:val="32"/>
          <w:lang w:val="bg-BG"/>
        </w:rPr>
        <w:t>Настоятелството, приятели и симпатизанти,</w:t>
      </w:r>
    </w:p>
    <w:p w:rsidR="00B3251F" w:rsidRPr="00B35497" w:rsidRDefault="002C2A65" w:rsidP="00B9548C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2C2A65">
        <w:rPr>
          <w:rFonts w:ascii="Times New Roman" w:hAnsi="Times New Roman" w:cs="Times New Roman"/>
          <w:sz w:val="32"/>
          <w:szCs w:val="32"/>
          <w:lang w:val="bg-BG"/>
        </w:rPr>
        <w:t xml:space="preserve">            </w:t>
      </w:r>
      <w:r w:rsidR="00B9548C" w:rsidRPr="004B42E9">
        <w:rPr>
          <w:rFonts w:ascii="Times New Roman" w:hAnsi="Times New Roman" w:cs="Times New Roman"/>
          <w:sz w:val="32"/>
          <w:szCs w:val="32"/>
          <w:lang w:val="bg-BG"/>
        </w:rPr>
        <w:t>Приоритет на Читалищното ръководство при НЧ” Иван Радоев -1907” винаги на първо място стои  разрешаването на въпросите за работата и подготовката на самодейните колективи, организационното и творческо състояние на групите. Новия творчески сезон стартира с репетиции и прояви на художествената самодейност и с подновен репертоар на колективите . Организиране и подготовка за участие  във всички читалищни мероприятия , фестивали и събития като инициативите, посветени на традиционни празници и обичаи , включително местните обичаи, традиции, обреди,фолклор.</w:t>
      </w:r>
      <w:r w:rsidR="00B9548C" w:rsidRPr="004B42E9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B9548C" w:rsidRPr="004B42E9">
        <w:rPr>
          <w:rFonts w:ascii="Times New Roman" w:hAnsi="Times New Roman" w:cs="Times New Roman"/>
          <w:sz w:val="32"/>
          <w:szCs w:val="32"/>
          <w:lang w:val="bg-BG"/>
        </w:rPr>
        <w:t xml:space="preserve">В тази връзка </w:t>
      </w:r>
      <w:r w:rsidR="00B3251F" w:rsidRPr="004B42E9">
        <w:rPr>
          <w:rFonts w:ascii="Times New Roman" w:hAnsi="Times New Roman" w:cs="Times New Roman"/>
          <w:sz w:val="32"/>
          <w:szCs w:val="32"/>
          <w:lang w:val="bg-BG"/>
        </w:rPr>
        <w:t>искам от свое име и от името на Настоятелството да изкажа благодарност на :</w:t>
      </w:r>
      <w:r w:rsidR="00B9548C" w:rsidRPr="004B42E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B3251F" w:rsidRPr="004B42E9">
        <w:rPr>
          <w:rFonts w:ascii="Times New Roman" w:hAnsi="Times New Roman" w:cs="Times New Roman"/>
          <w:sz w:val="32"/>
          <w:szCs w:val="32"/>
          <w:lang w:val="bg-BG"/>
        </w:rPr>
        <w:t>пенсионерските клубове в града: ”Еделвайс” и „Златен залез”, децата от СУ”Св.Св. Кирил и Методий”, както и нашите най-малки приятели от ЦДГ ”Вълш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ебен свят”, които са </w:t>
      </w:r>
      <w:r w:rsidR="00B3251F" w:rsidRPr="004B42E9">
        <w:rPr>
          <w:rFonts w:ascii="Times New Roman" w:hAnsi="Times New Roman" w:cs="Times New Roman"/>
          <w:sz w:val="32"/>
          <w:szCs w:val="32"/>
          <w:lang w:val="bg-BG"/>
        </w:rPr>
        <w:t xml:space="preserve">верни партньори и помощници в организирането на мероприятия по </w:t>
      </w:r>
      <w:r w:rsidR="00B35497">
        <w:rPr>
          <w:rFonts w:ascii="Times New Roman" w:hAnsi="Times New Roman" w:cs="Times New Roman"/>
          <w:sz w:val="32"/>
          <w:szCs w:val="32"/>
          <w:lang w:val="bg-BG"/>
        </w:rPr>
        <w:t>повод празници и бележити дати</w:t>
      </w:r>
      <w:r w:rsidR="00B35497" w:rsidRPr="00B3549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B35497">
        <w:rPr>
          <w:rFonts w:ascii="Times New Roman" w:hAnsi="Times New Roman" w:cs="Times New Roman"/>
          <w:sz w:val="32"/>
          <w:szCs w:val="32"/>
          <w:lang w:val="bg-BG"/>
        </w:rPr>
        <w:t>от българският календар.</w:t>
      </w:r>
    </w:p>
    <w:p w:rsidR="004B42E9" w:rsidRPr="005804FF" w:rsidRDefault="004B42E9" w:rsidP="004B42E9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5804FF">
        <w:rPr>
          <w:rFonts w:ascii="Times New Roman" w:hAnsi="Times New Roman" w:cs="Times New Roman"/>
          <w:b/>
          <w:sz w:val="32"/>
          <w:szCs w:val="32"/>
          <w:lang w:val="bg-BG"/>
        </w:rPr>
        <w:t>О</w:t>
      </w:r>
      <w:r w:rsidRPr="005804FF">
        <w:rPr>
          <w:rFonts w:ascii="Times New Roman" w:hAnsi="Times New Roman" w:cs="Times New Roman"/>
          <w:sz w:val="32"/>
          <w:szCs w:val="32"/>
          <w:lang w:val="bg-BG"/>
        </w:rPr>
        <w:t>ткрихме годината с Бабинден – на 21 януари група от НЧ „ Иван Радоев 1907 ” гр.Пордим, посетихме лек</w:t>
      </w:r>
      <w:r w:rsidR="001441CB">
        <w:rPr>
          <w:rFonts w:ascii="Times New Roman" w:hAnsi="Times New Roman" w:cs="Times New Roman"/>
          <w:sz w:val="32"/>
          <w:szCs w:val="32"/>
          <w:lang w:val="bg-BG"/>
        </w:rPr>
        <w:t>арския кабинет в гр.Пордим , с</w:t>
      </w:r>
      <w:r w:rsidRPr="005804FF">
        <w:rPr>
          <w:rFonts w:ascii="Times New Roman" w:hAnsi="Times New Roman" w:cs="Times New Roman"/>
          <w:sz w:val="32"/>
          <w:szCs w:val="32"/>
          <w:lang w:val="bg-BG"/>
        </w:rPr>
        <w:t xml:space="preserve"> празнична пита, бъклица , кокичета и здравец, </w:t>
      </w:r>
      <w:r w:rsidRPr="005804FF">
        <w:rPr>
          <w:rFonts w:ascii="Times New Roman" w:hAnsi="Times New Roman" w:cs="Times New Roman"/>
          <w:sz w:val="32"/>
          <w:szCs w:val="32"/>
          <w:lang w:val="bg-BG"/>
        </w:rPr>
        <w:lastRenderedPageBreak/>
        <w:t>поздравителен адрес и подаръци за д-р Стоименова и сестра Цветанова. Всеки разказа по нещо за традициите</w:t>
      </w:r>
      <w:r w:rsidR="001441CB">
        <w:rPr>
          <w:rFonts w:ascii="Times New Roman" w:hAnsi="Times New Roman" w:cs="Times New Roman"/>
          <w:sz w:val="32"/>
          <w:szCs w:val="32"/>
          <w:lang w:val="bg-BG"/>
        </w:rPr>
        <w:t xml:space="preserve"> и обичаи</w:t>
      </w:r>
      <w:r w:rsidRPr="005804FF">
        <w:rPr>
          <w:rFonts w:ascii="Times New Roman" w:hAnsi="Times New Roman" w:cs="Times New Roman"/>
          <w:sz w:val="32"/>
          <w:szCs w:val="32"/>
          <w:lang w:val="bg-BG"/>
        </w:rPr>
        <w:t>те на Бабинден.</w:t>
      </w:r>
      <w:r w:rsidR="005804FF" w:rsidRPr="005804F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Ръководството на НЧ"Иван Радоев -1907" гр.Пордим пожела  на всички лекари, акушерки, медицински сестри на първо място здраве, много сили и енергия за да изпълняват трудната си, но благородна професия, превърнала се за всички тях в призвание.</w:t>
      </w:r>
      <w:r w:rsidR="005804F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</w:t>
      </w:r>
      <w:r w:rsidRPr="005804FF">
        <w:rPr>
          <w:rFonts w:ascii="Times New Roman" w:hAnsi="Times New Roman" w:cs="Times New Roman"/>
          <w:sz w:val="32"/>
          <w:szCs w:val="32"/>
          <w:lang w:val="bg-BG"/>
        </w:rPr>
        <w:t>Разделихме се с повишено настроени</w:t>
      </w:r>
      <w:r w:rsidR="00A90BC9">
        <w:rPr>
          <w:rFonts w:ascii="Times New Roman" w:hAnsi="Times New Roman" w:cs="Times New Roman"/>
          <w:sz w:val="32"/>
          <w:szCs w:val="32"/>
          <w:lang w:val="bg-BG"/>
        </w:rPr>
        <w:t xml:space="preserve">е и добри спомени за </w:t>
      </w:r>
      <w:r w:rsidR="00476B34">
        <w:rPr>
          <w:rFonts w:ascii="Times New Roman" w:hAnsi="Times New Roman" w:cs="Times New Roman"/>
          <w:sz w:val="32"/>
          <w:szCs w:val="32"/>
          <w:lang w:val="bg-BG"/>
        </w:rPr>
        <w:t xml:space="preserve">отминалия </w:t>
      </w:r>
      <w:r w:rsidRPr="005804FF">
        <w:rPr>
          <w:rFonts w:ascii="Times New Roman" w:hAnsi="Times New Roman" w:cs="Times New Roman"/>
          <w:sz w:val="32"/>
          <w:szCs w:val="32"/>
          <w:lang w:val="bg-BG"/>
        </w:rPr>
        <w:t>ден.</w:t>
      </w:r>
    </w:p>
    <w:p w:rsidR="004B42E9" w:rsidRPr="0071222F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5804F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     </w:t>
      </w:r>
      <w:r w:rsidRPr="005804FF">
        <w:rPr>
          <w:rFonts w:ascii="Times New Roman" w:hAnsi="Times New Roman" w:cs="Times New Roman"/>
          <w:sz w:val="32"/>
          <w:szCs w:val="32"/>
          <w:lang w:val="bg-BG"/>
        </w:rPr>
        <w:t>На 25.01.2023 год. разпространихме два броя обяви – едната за провеждане на Конкурс „ Да сме бели и червени ”, за</w:t>
      </w:r>
      <w:r w:rsidRPr="0071222F">
        <w:rPr>
          <w:rFonts w:ascii="Times New Roman" w:hAnsi="Times New Roman" w:cs="Times New Roman"/>
          <w:sz w:val="32"/>
          <w:szCs w:val="32"/>
          <w:lang w:val="bg-BG"/>
        </w:rPr>
        <w:t xml:space="preserve"> изработка на мартенички със съответните регламенти, другата обява – за Конкурс „ Аз обичам България ”, по повод честването на 145 години от Освобождението на България от турско робство, рецитиране на стихотворение на патриотична тема. Участниците са разделени в три възрастови групи. И за двата конкурса са предвидени награди за първа , втора и трета награда, както и грамоти за всички, които са се включили.</w:t>
      </w:r>
    </w:p>
    <w:p w:rsidR="004B42E9" w:rsidRPr="004A5805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lang w:val="bg-BG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bg-BG"/>
        </w:rPr>
        <w:t>На заседание на настоятелството на 31.01.2023 год., взехме решение на 01.03.2023 год. да поканим всички самодейки от ВГ       „ Роман</w:t>
      </w:r>
      <w:r w:rsidR="001334D4">
        <w:rPr>
          <w:rFonts w:ascii="Times New Roman" w:hAnsi="Times New Roman" w:cs="Times New Roman"/>
          <w:sz w:val="32"/>
          <w:szCs w:val="32"/>
          <w:lang w:val="bg-BG"/>
        </w:rPr>
        <w:t xml:space="preserve">тика ”  за скромна почерпка в </w:t>
      </w:r>
      <w:r>
        <w:rPr>
          <w:rFonts w:ascii="Times New Roman" w:hAnsi="Times New Roman" w:cs="Times New Roman"/>
          <w:sz w:val="32"/>
          <w:szCs w:val="32"/>
          <w:lang w:val="bg-BG"/>
        </w:rPr>
        <w:t>читалището. На всички останали само</w:t>
      </w:r>
      <w:r w:rsidR="001334D4">
        <w:rPr>
          <w:rFonts w:ascii="Times New Roman" w:hAnsi="Times New Roman" w:cs="Times New Roman"/>
          <w:sz w:val="32"/>
          <w:szCs w:val="32"/>
          <w:lang w:val="bg-BG"/>
        </w:rPr>
        <w:t xml:space="preserve">дейци , по тяхно предложение да </w:t>
      </w:r>
      <w:r>
        <w:rPr>
          <w:rFonts w:ascii="Times New Roman" w:hAnsi="Times New Roman" w:cs="Times New Roman"/>
          <w:sz w:val="32"/>
          <w:szCs w:val="32"/>
          <w:lang w:val="bg-BG"/>
        </w:rPr>
        <w:t>се организираме за тържество в гр. Плевен , ресторант „ Българи ”,</w:t>
      </w:r>
      <w:r w:rsidR="001334D4">
        <w:rPr>
          <w:rFonts w:ascii="Times New Roman" w:hAnsi="Times New Roman" w:cs="Times New Roman"/>
          <w:sz w:val="32"/>
          <w:szCs w:val="32"/>
          <w:lang w:val="bg-BG"/>
        </w:rPr>
        <w:t xml:space="preserve"> на 04.03.2023 година.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4B42E9" w:rsidRPr="00E60F7E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4A5805">
        <w:rPr>
          <w:rFonts w:ascii="Times New Roman" w:hAnsi="Times New Roman" w:cs="Times New Roman"/>
          <w:sz w:val="32"/>
          <w:szCs w:val="32"/>
          <w:lang w:val="bg-BG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bg-BG"/>
        </w:rPr>
        <w:t>На 08.02.2023год. по покана на г-жа Славица Александрова присъствахме на рожден ден на пенсионерски клуб „ Златен Залез ”, гр.Пордим- 10 години. Под</w:t>
      </w:r>
      <w:r w:rsidR="00D068D3">
        <w:rPr>
          <w:rFonts w:ascii="Times New Roman" w:hAnsi="Times New Roman" w:cs="Times New Roman"/>
          <w:sz w:val="32"/>
          <w:szCs w:val="32"/>
          <w:lang w:val="bg-BG"/>
        </w:rPr>
        <w:t xml:space="preserve">несохме им нашите пожелания с </w:t>
      </w:r>
      <w:r>
        <w:rPr>
          <w:rFonts w:ascii="Times New Roman" w:hAnsi="Times New Roman" w:cs="Times New Roman"/>
          <w:sz w:val="32"/>
          <w:szCs w:val="32"/>
          <w:lang w:val="bg-BG"/>
        </w:rPr>
        <w:t>поз</w:t>
      </w:r>
      <w:r w:rsidR="00D068D3">
        <w:rPr>
          <w:rFonts w:ascii="Times New Roman" w:hAnsi="Times New Roman" w:cs="Times New Roman"/>
          <w:sz w:val="32"/>
          <w:szCs w:val="32"/>
          <w:lang w:val="bg-BG"/>
        </w:rPr>
        <w:t>дравителен адрес, саксия с цветя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и празнична пита. Тържеството премина със веселие, смях и настроение. </w:t>
      </w:r>
    </w:p>
    <w:p w:rsidR="004B42E9" w:rsidRPr="00CE4D47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E60F7E">
        <w:rPr>
          <w:lang w:val="bg-BG"/>
        </w:rPr>
        <w:lastRenderedPageBreak/>
        <w:t xml:space="preserve">                         </w:t>
      </w:r>
      <w:r w:rsidRPr="004A5805">
        <w:rPr>
          <w:rFonts w:ascii="Times New Roman" w:hAnsi="Times New Roman" w:cs="Times New Roman"/>
          <w:sz w:val="32"/>
          <w:szCs w:val="32"/>
          <w:lang w:val="bg-BG"/>
        </w:rPr>
        <w:t xml:space="preserve">На 14.02.2023 год. организирано посетихме театър „ Иван Радоев ”, гр.Плевен, гледахме постановката „ Търся си нов съпруг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„ </w:t>
      </w:r>
      <w:r w:rsidR="00627886">
        <w:rPr>
          <w:rFonts w:ascii="Times New Roman" w:hAnsi="Times New Roman" w:cs="Times New Roman"/>
          <w:sz w:val="32"/>
          <w:szCs w:val="32"/>
          <w:lang w:val="bg-BG"/>
        </w:rPr>
        <w:t>, комедия, разнообразихме се</w:t>
      </w:r>
      <w:r w:rsidRPr="004A5805">
        <w:rPr>
          <w:rFonts w:ascii="Times New Roman" w:hAnsi="Times New Roman" w:cs="Times New Roman"/>
          <w:sz w:val="32"/>
          <w:szCs w:val="32"/>
          <w:lang w:val="bg-BG"/>
        </w:rPr>
        <w:t xml:space="preserve"> с весели моменти и много усмивки.</w:t>
      </w:r>
      <w:r w:rsidRPr="0046018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Превоза беше осигурен от г-н Василев.</w:t>
      </w:r>
    </w:p>
    <w:p w:rsidR="004B42E9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CE4D47">
        <w:rPr>
          <w:rFonts w:ascii="Times New Roman" w:hAnsi="Times New Roman" w:cs="Times New Roman"/>
          <w:sz w:val="32"/>
          <w:szCs w:val="32"/>
          <w:lang w:val="bg-BG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Приключи срока за получаване на изработени мартеници за конкурса „ Да сме бели и червени ”. След разглеждане и оценяване на предоставените материали наградите получиха Емилия Емилова Тодорова от </w:t>
      </w:r>
      <w:r>
        <w:rPr>
          <w:rFonts w:ascii="Times New Roman" w:hAnsi="Times New Roman" w:cs="Times New Roman"/>
          <w:sz w:val="32"/>
          <w:szCs w:val="32"/>
        </w:rPr>
        <w:t>II</w:t>
      </w:r>
      <w:r w:rsidRPr="00CE4D4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клас на СУ „ Св.Св. Кирил и Методий ” гр.Пордим, от КСУ „ Св. Мина ” – София Йонкова, Васил Костов, Наталия Филипова, Марин Маринов и Петър Йорданов, както и участниците от Защитено жилище с. Згалево. Всички получиха грамоти и книжки за оцветяване със стикери и пастели.</w:t>
      </w:r>
    </w:p>
    <w:p w:rsidR="004B42E9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Разгледахме и изпратените видеоматериали на участниците в конкурса „ Аз обичам България ”. В първа група на</w:t>
      </w:r>
      <w:r w:rsidRPr="00CD6FA0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CD6FA0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място класирахме Ивон Цокова – на 4 години от гр.Пордим, две втори места – Десислава Тодорова и Пламена Димитрова – на 6 години от СУ „ Св.Св. Кирил и Методий” гр. Пордим. Във втора група – на 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CD6FA0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място – Михаела Мирославова Бакалова – на 8 години от НУ „ Единство ” гр.Плевен и </w:t>
      </w:r>
      <w:r>
        <w:rPr>
          <w:rFonts w:ascii="Times New Roman" w:hAnsi="Times New Roman" w:cs="Times New Roman"/>
          <w:sz w:val="32"/>
          <w:szCs w:val="32"/>
        </w:rPr>
        <w:t>II</w:t>
      </w:r>
      <w:r w:rsidRPr="00CD6FA0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място – Ангел Юриев Апостолов – на 8 години от СУ „ Св.Св. Кирил и Методий ” гр.Пордим.</w:t>
      </w:r>
    </w:p>
    <w:p w:rsidR="004B42E9" w:rsidRPr="005376C1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На 1 март организи</w:t>
      </w:r>
      <w:r w:rsidR="00184100">
        <w:rPr>
          <w:rFonts w:ascii="Times New Roman" w:hAnsi="Times New Roman" w:cs="Times New Roman"/>
          <w:sz w:val="32"/>
          <w:szCs w:val="32"/>
          <w:lang w:val="bg-BG"/>
        </w:rPr>
        <w:t xml:space="preserve">рахме почерпка на участниците от </w:t>
      </w:r>
      <w:r>
        <w:rPr>
          <w:rFonts w:ascii="Times New Roman" w:hAnsi="Times New Roman" w:cs="Times New Roman"/>
          <w:sz w:val="32"/>
          <w:szCs w:val="32"/>
          <w:lang w:val="bg-BG"/>
        </w:rPr>
        <w:t>певчески</w:t>
      </w:r>
      <w:r w:rsidR="00184100">
        <w:rPr>
          <w:rFonts w:ascii="Times New Roman" w:hAnsi="Times New Roman" w:cs="Times New Roman"/>
          <w:sz w:val="32"/>
          <w:szCs w:val="32"/>
          <w:lang w:val="bg-BG"/>
        </w:rPr>
        <w:t>те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групи към читалището по случай Ден</w:t>
      </w:r>
      <w:r w:rsidR="00184100">
        <w:rPr>
          <w:rFonts w:ascii="Times New Roman" w:hAnsi="Times New Roman" w:cs="Times New Roman"/>
          <w:sz w:val="32"/>
          <w:szCs w:val="32"/>
          <w:lang w:val="bg-BG"/>
        </w:rPr>
        <w:t>я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на самодееца, както и Баба Марта и предстоящия празник на жената 8 март. Благодарим на г-н Василев за осигурения транспорт за трудно-подвижните ни участнички. Всички останаха доволни, веселиха се и разказаха редица случки от живота си. Те са историята на нашето читалище, съхранили красотата на българския фолклор, предавайки </w:t>
      </w: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го от поколение на поколение. Всички получиха цветя и мартенички. Благодарим им че ни  уважиха с присъствието си.</w:t>
      </w:r>
    </w:p>
    <w:p w:rsidR="004B42E9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5376C1">
        <w:rPr>
          <w:rFonts w:ascii="Times New Roman" w:hAnsi="Times New Roman" w:cs="Times New Roman"/>
          <w:sz w:val="32"/>
          <w:szCs w:val="32"/>
          <w:lang w:val="bg-BG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bg-BG"/>
        </w:rPr>
        <w:t>Организирахме почерпка за самодейците от танцовия състав, подарихме им ръчно изработени от нас сувенири със пожелание за здраве и поддържане на българския дух на народните танци, повече участия и успехи през предстоящите фестивали и събори.</w:t>
      </w:r>
    </w:p>
    <w:p w:rsidR="004B42E9" w:rsidRPr="00764949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На 8-ми март уважихме поканата на ПК „ Еделвайс” като присъствахме на тържеството им по случай международния ден на жената. Беше весело, жените рецитираха стихотворения и разказаха случки от личния си живот , разделихме се с добро настроение и уговорка за в бъдеще да прекарваме празници</w:t>
      </w:r>
      <w:r w:rsidR="009B7990">
        <w:rPr>
          <w:rFonts w:ascii="Times New Roman" w:hAnsi="Times New Roman" w:cs="Times New Roman"/>
          <w:sz w:val="32"/>
          <w:szCs w:val="32"/>
          <w:lang w:val="bg-BG"/>
        </w:rPr>
        <w:t>те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заедно. Не закъсняхме с посещенията – на 23 март присъствахме на лека почерпка за първа пролет, като сладкишите бяха от нас.               </w:t>
      </w:r>
    </w:p>
    <w:p w:rsidR="004B42E9" w:rsidRPr="00764949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64949">
        <w:rPr>
          <w:rFonts w:ascii="Times New Roman" w:hAnsi="Times New Roman" w:cs="Times New Roman"/>
          <w:sz w:val="32"/>
          <w:szCs w:val="32"/>
          <w:lang w:val="bg-BG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bg-BG"/>
        </w:rPr>
        <w:t>На 27 март по покана на ЦДГ „ Вълшебен свят ”, гр.Пордим, посетихме тържеството във връзка със Световния ден на театъра, присъствахме на театрална разработка на „ Мързеливата Богданка ” и „ Трите пеперудки ” от децата и педагозите от детската градина. Представиха се отлично, играха с много ентусиазъм и желание. Благодарим за уважението.</w:t>
      </w:r>
    </w:p>
    <w:p w:rsidR="004B42E9" w:rsidRPr="004818FA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21B28">
        <w:rPr>
          <w:rFonts w:ascii="Times New Roman" w:hAnsi="Times New Roman" w:cs="Times New Roman"/>
          <w:sz w:val="32"/>
          <w:szCs w:val="32"/>
          <w:lang w:val="bg-BG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  <w:lang w:val="bg-BG"/>
        </w:rPr>
        <w:t>На 30 март отбелязваме рождената дата на патрона на нашето читалище Иван Радоев.</w:t>
      </w:r>
      <w:r w:rsidRPr="004818FA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Организирахме кратко тържество пред паметника на Иван Радоев в центъра на града. Присъстваха администрацията на община гр.Пордим, представители на пенсионерките клубове и граждани от Пордим , кмета г-н Василев откри „ Пейката с китарата ” , монтирана до паметника на Иван Радоев, прочетохме кратка информация за живота на драматурга и негови стихове. Цветя поднесоха ръководството на читалището , </w:t>
      </w: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венец от община Пордим и цветя от Катя Димитрова – председател на Общински съвет гр.Пордим. </w:t>
      </w:r>
    </w:p>
    <w:p w:rsidR="004B42E9" w:rsidRPr="009A6337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C3131B">
        <w:rPr>
          <w:rFonts w:ascii="Times New Roman" w:hAnsi="Times New Roman" w:cs="Times New Roman"/>
          <w:sz w:val="32"/>
          <w:szCs w:val="32"/>
          <w:lang w:val="bg-BG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bg-BG"/>
        </w:rPr>
        <w:t>На 03.04.2023 година библиотекарката  Десислава Панева посети децата в ЦДГ „ Вълшебен свят ”, гр. Пордим, по случай 02 април – международен ден на детската книга. Занесе им детски книжки и разпечатани материали за оцветяване , прочете им приказката „ Работната мецана”. Всички с интерес слушаха и коментираха героите от приказката, разгледаха детската литература от библиотеката и се запознаха с авторите на книжките. Получиха официална покана да посетят библиотеката през пролетните дни.</w:t>
      </w:r>
    </w:p>
    <w:p w:rsidR="004B42E9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9A6337">
        <w:rPr>
          <w:rFonts w:ascii="Times New Roman" w:hAnsi="Times New Roman" w:cs="Times New Roman"/>
          <w:sz w:val="32"/>
          <w:szCs w:val="32"/>
          <w:lang w:val="bg-BG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На 08 април се проведе фе</w:t>
      </w:r>
      <w:r w:rsidR="00FD67DD">
        <w:rPr>
          <w:rFonts w:ascii="Times New Roman" w:hAnsi="Times New Roman" w:cs="Times New Roman"/>
          <w:sz w:val="32"/>
          <w:szCs w:val="32"/>
          <w:lang w:val="bg-BG"/>
        </w:rPr>
        <w:t>стивала „Цветница в Пордим”</w:t>
      </w:r>
      <w:r w:rsidR="00D03540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FD67DD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D03540">
        <w:rPr>
          <w:rFonts w:ascii="Times New Roman" w:hAnsi="Times New Roman" w:cs="Times New Roman"/>
          <w:sz w:val="32"/>
          <w:szCs w:val="32"/>
          <w:lang w:val="bg-BG"/>
        </w:rPr>
        <w:t>У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частие взеха читалищата от общината и околните населени места. Групата за обработен </w:t>
      </w:r>
      <w:r w:rsidR="006776DA">
        <w:rPr>
          <w:rFonts w:ascii="Times New Roman" w:hAnsi="Times New Roman" w:cs="Times New Roman"/>
          <w:sz w:val="32"/>
          <w:szCs w:val="32"/>
          <w:lang w:val="bg-BG"/>
        </w:rPr>
        <w:t xml:space="preserve">народен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фолклор „ Славей ” се представи с две  тематични </w:t>
      </w:r>
      <w:r w:rsidR="002E439C">
        <w:rPr>
          <w:rFonts w:ascii="Times New Roman" w:hAnsi="Times New Roman" w:cs="Times New Roman"/>
          <w:sz w:val="32"/>
          <w:szCs w:val="32"/>
          <w:lang w:val="bg-BG"/>
        </w:rPr>
        <w:t xml:space="preserve"> песни, а дуета Сладелина Крумова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и Християн Ангелов изпълниха дв</w:t>
      </w:r>
      <w:r w:rsidR="002E439C">
        <w:rPr>
          <w:rFonts w:ascii="Times New Roman" w:hAnsi="Times New Roman" w:cs="Times New Roman"/>
          <w:sz w:val="32"/>
          <w:szCs w:val="32"/>
          <w:lang w:val="bg-BG"/>
        </w:rPr>
        <w:t>е песни и за</w:t>
      </w:r>
      <w:r w:rsidR="00AB2B7B">
        <w:rPr>
          <w:rFonts w:ascii="Times New Roman" w:hAnsi="Times New Roman" w:cs="Times New Roman"/>
          <w:sz w:val="32"/>
          <w:szCs w:val="32"/>
          <w:lang w:val="bg-BG"/>
        </w:rPr>
        <w:t xml:space="preserve">служено получиха </w:t>
      </w:r>
      <w:r>
        <w:rPr>
          <w:rFonts w:ascii="Times New Roman" w:hAnsi="Times New Roman" w:cs="Times New Roman"/>
          <w:sz w:val="32"/>
          <w:szCs w:val="32"/>
          <w:lang w:val="bg-BG"/>
        </w:rPr>
        <w:t>плодисментите на публиката.</w:t>
      </w:r>
    </w:p>
    <w:p w:rsidR="004B42E9" w:rsidRPr="009A6337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Танцов състав „ Иха-ха, мераклий ” изпълниха Боалийско и Костенско хоро, като преди това същия ден участваха на фестивала „ Павликени пее и танцува”  и донесоха специалната награда на кмета на община гр.Павликени . Поздравления за организираната активност от тяхна страна и получените високи о</w:t>
      </w:r>
      <w:r w:rsidR="00B62C2D">
        <w:rPr>
          <w:rFonts w:ascii="Times New Roman" w:hAnsi="Times New Roman" w:cs="Times New Roman"/>
          <w:sz w:val="32"/>
          <w:szCs w:val="32"/>
          <w:lang w:val="bg-BG"/>
        </w:rPr>
        <w:t>тличия. В архива на читалището има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запазен снимков материал от участията на двата фестивала.</w:t>
      </w:r>
    </w:p>
    <w:p w:rsidR="004B42E9" w:rsidRDefault="004B42E9" w:rsidP="004B42E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5C074C">
        <w:rPr>
          <w:lang w:val="bg-BG"/>
        </w:rPr>
        <w:t xml:space="preserve">                    </w:t>
      </w:r>
      <w:r w:rsidRPr="00FD3BA8">
        <w:rPr>
          <w:rFonts w:ascii="Times New Roman" w:hAnsi="Times New Roman" w:cs="Times New Roman"/>
          <w:sz w:val="32"/>
          <w:szCs w:val="32"/>
          <w:lang w:val="bg-BG"/>
        </w:rPr>
        <w:t>На 10 април съвместно с</w:t>
      </w:r>
      <w:r w:rsidR="0033074C">
        <w:rPr>
          <w:rFonts w:ascii="Times New Roman" w:hAnsi="Times New Roman" w:cs="Times New Roman"/>
          <w:sz w:val="32"/>
          <w:szCs w:val="32"/>
          <w:lang w:val="bg-BG"/>
        </w:rPr>
        <w:t>ъс</w:t>
      </w:r>
      <w:r w:rsidRPr="00FD3BA8">
        <w:rPr>
          <w:rFonts w:ascii="Times New Roman" w:hAnsi="Times New Roman" w:cs="Times New Roman"/>
          <w:sz w:val="32"/>
          <w:szCs w:val="32"/>
          <w:lang w:val="bg-BG"/>
        </w:rPr>
        <w:t xml:space="preserve"> служителите на община Пордим посетихме постановката „ Елате ни вижте ” в театър „ Иван Радоев</w:t>
      </w:r>
    </w:p>
    <w:p w:rsidR="0033074C" w:rsidRPr="007506FE" w:rsidRDefault="0033074C" w:rsidP="0033074C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FD3BA8">
        <w:rPr>
          <w:rFonts w:ascii="Times New Roman" w:hAnsi="Times New Roman" w:cs="Times New Roman"/>
          <w:sz w:val="32"/>
          <w:szCs w:val="32"/>
          <w:lang w:val="bg-BG"/>
        </w:rPr>
        <w:t>1907 ” гр.Плевен. Насладихме се</w:t>
      </w:r>
      <w:r w:rsidR="00441E69">
        <w:rPr>
          <w:rFonts w:ascii="Times New Roman" w:hAnsi="Times New Roman" w:cs="Times New Roman"/>
          <w:sz w:val="32"/>
          <w:szCs w:val="32"/>
          <w:lang w:val="bg-BG"/>
        </w:rPr>
        <w:t xml:space="preserve"> на </w:t>
      </w:r>
      <w:r w:rsidRPr="00FD3BA8">
        <w:rPr>
          <w:rFonts w:ascii="Times New Roman" w:hAnsi="Times New Roman" w:cs="Times New Roman"/>
          <w:sz w:val="32"/>
          <w:szCs w:val="32"/>
          <w:lang w:val="bg-BG"/>
        </w:rPr>
        <w:t xml:space="preserve"> вазовите герои , пречупени от епохата на времето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, погълнати от идеята за свободна България, всеки с различни цели в живота, едни с идеалите за светло бъдеще, </w:t>
      </w: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други с комерсиални цели за лично облагодетелстване. Ситуация, която напълно отговаря на съвременна България.</w:t>
      </w:r>
    </w:p>
    <w:p w:rsidR="0033074C" w:rsidRDefault="0033074C" w:rsidP="0033074C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506FE">
        <w:rPr>
          <w:rFonts w:ascii="Times New Roman" w:hAnsi="Times New Roman" w:cs="Times New Roman"/>
          <w:sz w:val="32"/>
          <w:szCs w:val="32"/>
          <w:lang w:val="bg-BG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bg-BG"/>
        </w:rPr>
        <w:t>На 11 май по покана на г-жа Василева , присъствахме на празника на СУ „ Св. Св. Кирил и Методий” гр. Пордим. Тържествено бе открита възобновената изложбена галерия в град Пордим от кмета на общината г-н Детелин Василеви и художника Николай Николов – наш съгражданин. Разгледахме картини на Н. Николов и Гергана Иванова. В училището ни посрещна г-жа Василева , поднесохме й поздравителен адрес и цветя от НЧ „ Иван Радоев 1907”, гостите посетиха трите реновирани зали по хореография, създадени са прекрасни условия за обучение и занимания на подрастващото поколение. След кратка официална част в СУ гр.Пордим, празника продължи с тържествен концерт в салона на читалището.</w:t>
      </w:r>
    </w:p>
    <w:p w:rsidR="0033074C" w:rsidRDefault="0033074C" w:rsidP="0033074C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На 20 май се проведе фестивал „ Романтика ” гр.Пордим, под патронажа на кмета на община Пордим г-н Детелин Василев, с професионално жури – проф. Кирил Костов, г-жа Шушкова, г-жа Борислава Симеонова и г-жа Кокорска – преподаватели в СУ гр.Пордим. Присъствието беше на много по – високо ниво от предходните години, хорове от Варна , Долни Луковит, София, Габрово, Свищов, Казанлък , Плевен, Горна Оряховица, Велико Търново, Русе и много други населен</w:t>
      </w:r>
      <w:r w:rsidR="00211CD9">
        <w:rPr>
          <w:rFonts w:ascii="Times New Roman" w:hAnsi="Times New Roman" w:cs="Times New Roman"/>
          <w:sz w:val="32"/>
          <w:szCs w:val="32"/>
          <w:lang w:val="bg-BG"/>
        </w:rPr>
        <w:t>и места и читалища. Сладелина Крумова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от нашето читалище заслужено получи второ място за индивидуално изпълнение – грамота , плакет и цветя от кмета на общината. Групата за СГП „ Романтика” също се представи добре, получихме плакет, цветя и парична награда от г-н Василев. </w:t>
      </w:r>
    </w:p>
    <w:p w:rsidR="0033074C" w:rsidRPr="006B0298" w:rsidRDefault="0033074C" w:rsidP="0033074C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На 21 май танцовия състав „ Иха-ха , мераклии” към читалището присъства на празника на с. Вълчитрън, който се </w:t>
      </w: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провежда всяка година на Св. Константин и Елена. Изпълниха Костенско и Боалийско хоро. Гост беше </w:t>
      </w:r>
      <w:r w:rsidR="003F5A04">
        <w:rPr>
          <w:rFonts w:ascii="Times New Roman" w:hAnsi="Times New Roman" w:cs="Times New Roman"/>
          <w:sz w:val="32"/>
          <w:szCs w:val="32"/>
          <w:lang w:val="bg-BG"/>
        </w:rPr>
        <w:t>Райко Кирилов, денят премина в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смях и веселие, организатори на празника бяха кметство с. Вълчитрън, в лицето на кметиц</w:t>
      </w:r>
      <w:r w:rsidR="00713ABF">
        <w:rPr>
          <w:rFonts w:ascii="Times New Roman" w:hAnsi="Times New Roman" w:cs="Times New Roman"/>
          <w:sz w:val="32"/>
          <w:szCs w:val="32"/>
          <w:lang w:val="bg-BG"/>
        </w:rPr>
        <w:t>ата Милена Вълчева и читалище „</w:t>
      </w:r>
      <w:r>
        <w:rPr>
          <w:rFonts w:ascii="Times New Roman" w:hAnsi="Times New Roman" w:cs="Times New Roman"/>
          <w:sz w:val="32"/>
          <w:szCs w:val="32"/>
          <w:lang w:val="bg-BG"/>
        </w:rPr>
        <w:t>Светлина 1905”.</w:t>
      </w:r>
    </w:p>
    <w:p w:rsidR="0033074C" w:rsidRPr="00E175A6" w:rsidRDefault="0033074C" w:rsidP="0033074C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6B0298">
        <w:rPr>
          <w:rFonts w:ascii="Times New Roman" w:hAnsi="Times New Roman" w:cs="Times New Roman"/>
          <w:sz w:val="32"/>
          <w:szCs w:val="32"/>
          <w:lang w:val="bg-BG"/>
        </w:rPr>
        <w:t xml:space="preserve">          На 2</w:t>
      </w:r>
      <w:r>
        <w:rPr>
          <w:rFonts w:ascii="Times New Roman" w:hAnsi="Times New Roman" w:cs="Times New Roman"/>
          <w:sz w:val="32"/>
          <w:szCs w:val="32"/>
          <w:lang w:val="bg-BG"/>
        </w:rPr>
        <w:t>3 май деца от групите „ Мечо Пух ” „ Слънце ” към ЦДГ „Вълшебен свят ”, гр.Пордим, посетиха библиотеката към читалището ни, запознаха се с новата детска литер</w:t>
      </w:r>
      <w:r w:rsidR="00C37F07">
        <w:rPr>
          <w:rFonts w:ascii="Times New Roman" w:hAnsi="Times New Roman" w:cs="Times New Roman"/>
          <w:sz w:val="32"/>
          <w:szCs w:val="32"/>
          <w:lang w:val="bg-BG"/>
        </w:rPr>
        <w:t xml:space="preserve">атура, разгледаха стелажите с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книги, прочетохме им информация за предстоящия празник на Светите братя Кирил и Методий – 24 май. Подариха ни </w:t>
      </w:r>
      <w:r w:rsidR="003B1AAD">
        <w:rPr>
          <w:rFonts w:ascii="Times New Roman" w:hAnsi="Times New Roman" w:cs="Times New Roman"/>
          <w:sz w:val="32"/>
          <w:szCs w:val="32"/>
          <w:lang w:val="bg-BG"/>
        </w:rPr>
        <w:t xml:space="preserve">техни рисунки, които по късно изложихме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във фоайето  на читалището на вниманието на гражданите. </w:t>
      </w:r>
    </w:p>
    <w:p w:rsidR="0033074C" w:rsidRPr="00726860" w:rsidRDefault="0033074C" w:rsidP="0033074C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E175A6">
        <w:rPr>
          <w:rFonts w:ascii="Times New Roman" w:hAnsi="Times New Roman" w:cs="Times New Roman"/>
          <w:sz w:val="32"/>
          <w:szCs w:val="32"/>
          <w:lang w:val="bg-BG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E175A6">
        <w:rPr>
          <w:rFonts w:ascii="Times New Roman" w:hAnsi="Times New Roman" w:cs="Times New Roman"/>
          <w:sz w:val="32"/>
          <w:szCs w:val="32"/>
          <w:lang w:val="bg-BG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На 30 май г-жа Неделчева и децата от </w:t>
      </w:r>
      <w:r>
        <w:rPr>
          <w:rFonts w:ascii="Times New Roman" w:hAnsi="Times New Roman" w:cs="Times New Roman"/>
          <w:sz w:val="32"/>
          <w:szCs w:val="32"/>
        </w:rPr>
        <w:t>II</w:t>
      </w:r>
      <w:r>
        <w:rPr>
          <w:rFonts w:ascii="Times New Roman" w:hAnsi="Times New Roman" w:cs="Times New Roman"/>
          <w:sz w:val="32"/>
          <w:szCs w:val="32"/>
          <w:lang w:val="bg-BG"/>
        </w:rPr>
        <w:t>б клас на СУ „ Св.Св. Кирил и Методий ” гр.Пордим, посетиха библиотеката , запознаха се с правилата на ползване на книжки и литература от читалнята, прочетоха ги на глас , разгледаха сте</w:t>
      </w:r>
      <w:r w:rsidR="00574F89">
        <w:rPr>
          <w:rFonts w:ascii="Times New Roman" w:hAnsi="Times New Roman" w:cs="Times New Roman"/>
          <w:sz w:val="32"/>
          <w:szCs w:val="32"/>
          <w:lang w:val="bg-BG"/>
        </w:rPr>
        <w:t>лажите с книги, коментираха начина и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м на подреждане . Подариха ни книгоразделител със списъка на препоръчителната литература за </w:t>
      </w:r>
      <w:r>
        <w:rPr>
          <w:rFonts w:ascii="Times New Roman" w:hAnsi="Times New Roman" w:cs="Times New Roman"/>
          <w:sz w:val="32"/>
          <w:szCs w:val="32"/>
        </w:rPr>
        <w:t>III</w:t>
      </w:r>
      <w:r w:rsidRPr="00E175A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клас, ние ги поканихме да ни посещават през лятната ваканция на организираните от читалището занимания, почерпихме ги с бонбони и ги изпратихме.</w:t>
      </w:r>
    </w:p>
    <w:p w:rsidR="0033074C" w:rsidRPr="00002669" w:rsidRDefault="0033074C" w:rsidP="0033074C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26860">
        <w:rPr>
          <w:rFonts w:ascii="Times New Roman" w:hAnsi="Times New Roman" w:cs="Times New Roman"/>
          <w:sz w:val="32"/>
          <w:szCs w:val="32"/>
          <w:lang w:val="bg-BG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На 3 юни танцова формация „ Иха-ха, мераклии ” участва в Девети национален фестивал „ Любимото ми хорце ” в гр. Плевен. Представиха се много добре, получиха грамота и поздрав от </w:t>
      </w:r>
      <w:r w:rsidR="00F06A92">
        <w:rPr>
          <w:rFonts w:ascii="Times New Roman" w:hAnsi="Times New Roman" w:cs="Times New Roman"/>
          <w:sz w:val="32"/>
          <w:szCs w:val="32"/>
          <w:lang w:val="bg-BG"/>
        </w:rPr>
        <w:t xml:space="preserve">организатора </w:t>
      </w:r>
      <w:r>
        <w:rPr>
          <w:rFonts w:ascii="Times New Roman" w:hAnsi="Times New Roman" w:cs="Times New Roman"/>
          <w:sz w:val="32"/>
          <w:szCs w:val="32"/>
          <w:lang w:val="bg-BG"/>
        </w:rPr>
        <w:t>Джейлян Демирев.</w:t>
      </w:r>
    </w:p>
    <w:p w:rsidR="0033074C" w:rsidRPr="00D02567" w:rsidRDefault="0033074C" w:rsidP="0033074C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02567">
        <w:rPr>
          <w:rFonts w:ascii="Times New Roman" w:hAnsi="Times New Roman" w:cs="Times New Roman"/>
          <w:sz w:val="32"/>
          <w:szCs w:val="32"/>
          <w:lang w:val="bg-BG"/>
        </w:rPr>
        <w:t xml:space="preserve">            На 24 и 25 юни се проведе Национален фолклорен конкурс „От извора на севера „ в родния ни град. Присъстваха колективи от различни региони на България. Организацията беше на много </w:t>
      </w:r>
      <w:r w:rsidRPr="00D02567"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високо ниво, въпреки многото участници всичко протече спокойно и по сценарий. Имахме три изяви и получихме заслужени награди. Първо място с диплом и грамота за Сладелина Крумова , с ръководител Християн Ангелов , за индивидуално изпълнение, грамота и диплом за връчена втора награда на Вокална група „ Славей ”- с ръководители Красимир Калинков и Християн Ангелов и дебютанта от нашия колектив  - Кристиян Йорданов – с ръководител Християн Ангелов, спечели Диплом за връчено трето място и грамота за участие.  Двудневният празник „ От извора на севера ”  ще остави незабравими спомени у нас и съгражданите ни.  </w:t>
      </w:r>
    </w:p>
    <w:p w:rsidR="0033074C" w:rsidRPr="006C667A" w:rsidRDefault="0033074C" w:rsidP="0033074C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 w:rsidRPr="00D02567">
        <w:rPr>
          <w:rFonts w:ascii="Times New Roman" w:hAnsi="Times New Roman" w:cs="Times New Roman"/>
          <w:sz w:val="32"/>
          <w:szCs w:val="32"/>
          <w:lang w:val="bg-BG"/>
        </w:rPr>
        <w:t xml:space="preserve">           На 01.07.2023г.</w:t>
      </w:r>
      <w:r w:rsidRPr="00D02567">
        <w:rPr>
          <w:rFonts w:ascii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 w:rsidR="008B69A2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п</w:t>
      </w:r>
      <w:r w:rsidRPr="00D02567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оредни отличия за момичетата от</w:t>
      </w:r>
      <w:r w:rsidR="008B69A2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ВГ „Славей”</w:t>
      </w:r>
      <w:r w:rsidRPr="00D02567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,взели участ</w:t>
      </w:r>
      <w:r w:rsidR="00283D70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и</w:t>
      </w:r>
      <w:r w:rsidRPr="00D02567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е в </w:t>
      </w:r>
      <w:r w:rsidRPr="00D02567">
        <w:rPr>
          <w:rFonts w:ascii="Times New Roman" w:eastAsia="Times New Roman" w:hAnsi="Times New Roman" w:cs="Times New Roman"/>
          <w:color w:val="050505"/>
          <w:sz w:val="32"/>
          <w:szCs w:val="32"/>
        </w:rPr>
        <w:t>XVIII</w:t>
      </w:r>
      <w:r w:rsidRPr="00D02567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ти Национален събор - Надпяване "Авлига пее" община Полски Тръмбеш, с. Обединение!Първа награда и златен медал за ФГ"Славей" и първа награда и златен медал за Сладелина Крумова! </w:t>
      </w:r>
    </w:p>
    <w:p w:rsidR="0033074C" w:rsidRPr="006C667A" w:rsidRDefault="0033074C" w:rsidP="0033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 </w:t>
      </w:r>
      <w:r w:rsidR="00BD4D4C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       </w:t>
      </w:r>
      <w:r w:rsidRPr="00D02567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На 08.07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.2023г. </w:t>
      </w: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н</w:t>
      </w: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евероятна , разтърсваща атмосфера, експлозия от звуци и палитра от светлини от </w:t>
      </w:r>
      <w:r w:rsidR="0036166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откритата сцена на</w:t>
      </w: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център</w:t>
      </w:r>
      <w:r w:rsidR="0036166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а</w:t>
      </w: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в града ни предизвика организирания от община Пордим Рок фест - 2023 в града ни!</w:t>
      </w:r>
    </w:p>
    <w:p w:rsidR="0033074C" w:rsidRPr="006C667A" w:rsidRDefault="0033074C" w:rsidP="0033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Рок-концерта бе открит с два танца от група за модерен балет и хип-хоп танци на студио "Венда" с ръководител Венцислав Петков към НЧ"Иван Радоев-1907" гр.Пордим.</w:t>
      </w:r>
    </w:p>
    <w:p w:rsidR="0033074C" w:rsidRPr="006C667A" w:rsidRDefault="0033074C" w:rsidP="0033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Жителите и гостите на града бяха приятно изненадани от играта на малките танцьори, които предадоха много настроение като подгряваща група на рок-концерта!</w:t>
      </w:r>
    </w:p>
    <w:p w:rsidR="0033074C" w:rsidRPr="006C667A" w:rsidRDefault="0033074C" w:rsidP="0033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"Библиотеката е гостоприемно място,</w:t>
      </w:r>
    </w:p>
    <w:p w:rsidR="0033074C" w:rsidRPr="006C667A" w:rsidRDefault="0033074C" w:rsidP="0033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тук всеки е добре дошъл."–Холи Рингланд</w:t>
      </w:r>
    </w:p>
    <w:p w:rsidR="0033074C" w:rsidRPr="006C667A" w:rsidRDefault="0033074C" w:rsidP="0033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Здравей, ваканция!Под това мото посрещнахме с</w:t>
      </w:r>
    </w:p>
    <w:p w:rsidR="0033074C" w:rsidRPr="006C667A" w:rsidRDefault="0033074C" w:rsidP="0033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„Добре</w:t>
      </w: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дошли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” </w:t>
      </w: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нашите малки приятели в читалищната библиотека. Всеки ден те идват и избират книжки, по списъците, раздадени им от учителите за прочит през лятната ваканция. Сега е времето и на малките сръчни ръчички, които с интерес изработват от ръчно </w:t>
      </w:r>
      <w:r w:rsidRPr="006C667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lastRenderedPageBreak/>
        <w:t>направени станове, подобно на нашите майки и баби пъстри и шарени килимчета, рисуват и оцветяват , четат... с една дума при нас е весело!</w:t>
      </w:r>
      <w:r w:rsidRPr="0044377F">
        <w:rPr>
          <w:rFonts w:ascii="Segoe UI" w:hAnsi="Segoe UI" w:cs="Segoe UI"/>
          <w:color w:val="050505"/>
          <w:shd w:val="clear" w:color="auto" w:fill="FFFFFF"/>
          <w:lang w:val="bg-BG"/>
        </w:rPr>
        <w:t xml:space="preserve"> </w:t>
      </w:r>
      <w:r w:rsidRPr="0044377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С удоволствие и интерес децата творят и създават невероятни картини и чудни форми с природни материали- семена, тревички,глина и други. Заниманията са най различни и според желанията на децата- четем откъси от любими книги, рисуваме, разказваме си весели истории и така незабелязано минава всеки следобед.</w:t>
      </w:r>
    </w:p>
    <w:p w:rsidR="0033074C" w:rsidRPr="00AE0CE8" w:rsidRDefault="005221F8" w:rsidP="0033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               </w:t>
      </w:r>
      <w:r w:rsidR="0033074C" w:rsidRPr="00AE0CE8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На 11 юли в читалището н</w:t>
      </w:r>
      <w:r w:rsidR="002257F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а с.Вълчинрън се състоя среща  с </w:t>
      </w:r>
      <w:r w:rsidR="0033074C" w:rsidRPr="00AE0CE8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Нидал Алгафари - български режисьор, писател, бивш изпълнителен директор на БНТ и политически </w:t>
      </w:r>
      <w:r w:rsidR="0033074C" w:rsidRPr="00AE0CE8">
        <w:rPr>
          <w:rFonts w:ascii="Times New Roman" w:eastAsia="Times New Roman" w:hAnsi="Times New Roman" w:cs="Times New Roman"/>
          <w:color w:val="050505"/>
          <w:sz w:val="32"/>
          <w:szCs w:val="32"/>
        </w:rPr>
        <w:t>PR</w:t>
      </w:r>
      <w:r w:rsidR="0033074C" w:rsidRPr="00AE0CE8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.</w:t>
      </w:r>
    </w:p>
    <w:p w:rsidR="0033074C" w:rsidRPr="00AE0CE8" w:rsidRDefault="0033074C" w:rsidP="0033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 w:rsidRPr="00AE0CE8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Срещата бе предназначена за презентация на новите му романи - 1ви и 2ри том "Рано или късно" и четирилогията "Боже, защо Господ лъже?", "Аллах, милост нямаш ли ?", "Любиш ли, ти Бог си!" и "Орисани да избираме!"</w:t>
      </w:r>
    </w:p>
    <w:p w:rsidR="0033074C" w:rsidRPr="00846CEC" w:rsidRDefault="0033074C" w:rsidP="003307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</w:pPr>
      <w:r w:rsidRPr="00AE0CE8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Читалище "Иван Радоев - 1907"гр. Пордим бе представено от председателката Соня Данчева, секретарката Веска Николова и </w:t>
      </w:r>
      <w:r w:rsidR="0050088A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библиотекарката Десислава Панева.</w:t>
      </w:r>
    </w:p>
    <w:p w:rsidR="0033074C" w:rsidRPr="00846CEC" w:rsidRDefault="0033074C" w:rsidP="0033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 w:rsidRPr="00AE0CE8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Срещата </w:t>
      </w:r>
      <w:r w:rsidRPr="00846CEC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премина в много топла атмосфера и приятелски разговори. На раздяла с писателя закупихме презентираните романи за читалищната библиотека и си пожелахме отново да се срещнем след издаването на следващия му роман!</w:t>
      </w:r>
    </w:p>
    <w:p w:rsidR="0033074C" w:rsidRPr="00A26641" w:rsidRDefault="00480713" w:rsidP="0033074C">
      <w:pPr>
        <w:shd w:val="clear" w:color="auto" w:fill="FFFFFF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             Н</w:t>
      </w:r>
      <w:r w:rsidR="001416F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а 27ми авг</w:t>
      </w:r>
      <w:r w:rsidRPr="00846CE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уст 2023 г. </w:t>
      </w:r>
      <w:r w:rsidR="001416F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с</w:t>
      </w:r>
      <w:r w:rsidR="0033074C" w:rsidRPr="00846CE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амодейците от НЧ " Иван Радоев 1907",</w:t>
      </w:r>
      <w:r w:rsidR="00585C3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гр.Пордим </w:t>
      </w:r>
      <w:r w:rsidR="00675B1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- вокална</w:t>
      </w:r>
      <w:r w:rsidR="00585C3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група за обработен народен</w:t>
      </w:r>
      <w:r w:rsidR="0033074C" w:rsidRPr="00846CE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фолклор</w:t>
      </w:r>
      <w:r w:rsidR="004152B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-/</w:t>
      </w:r>
      <w:r w:rsidR="00675B1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В</w:t>
      </w:r>
      <w:r w:rsidR="004152B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ГОНФ/ „</w:t>
      </w:r>
      <w:r w:rsidR="0033074C" w:rsidRPr="00846CE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Славей", Сладелина Крумова , Християн Ангелов и Кристиян Йорданов, танцов състав " Иха-ха, </w:t>
      </w:r>
      <w:r w:rsidR="001416F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мераклии”, </w:t>
      </w:r>
      <w:r w:rsidR="0033074C" w:rsidRPr="00846CE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участваха на Седемнадесети национален </w:t>
      </w:r>
      <w:r w:rsidR="0033074C" w:rsidRPr="00A2664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тракийски фолклорен събор "Богородична стъпка" с. Старозагорски</w:t>
      </w:r>
      <w:r w:rsidR="0033074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</w:t>
      </w:r>
      <w:r w:rsidR="0033074C" w:rsidRPr="00A2664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бани . Представихме се отлично, получихме плакети, грамоти и Диплом за цялостно представяне , брилянтен бе и дебюта на чужда сцена на Кристиян Йорданов. </w:t>
      </w:r>
    </w:p>
    <w:p w:rsidR="0033074C" w:rsidRDefault="00A2054D" w:rsidP="0033074C">
      <w:pPr>
        <w:shd w:val="clear" w:color="auto" w:fill="FFFFFF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          </w:t>
      </w:r>
      <w:r w:rsidR="0033074C" w:rsidRPr="00A2664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На  22 септември 2023 година  читалището ни взе участие в общоградската тържествена  програма по</w:t>
      </w:r>
      <w:r w:rsidR="0033074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</w:t>
      </w:r>
      <w:r w:rsidR="0033074C" w:rsidRPr="00A2664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случай  115 години от </w:t>
      </w:r>
      <w:r w:rsidR="0033074C" w:rsidRPr="00A2664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lastRenderedPageBreak/>
        <w:t>обявяване на Независимостта на България и 146 години от първия телефонен разговор в България.</w:t>
      </w:r>
      <w:r w:rsidR="0033074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Представихме се с ВГ</w:t>
      </w:r>
      <w:r w:rsidR="00470A4D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ОНФ за </w:t>
      </w:r>
      <w:r w:rsidR="0033074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„Славей”, танцова група „Иха, ха мераклии” и солови изпълнения на Сладелина Крумова и Кристиян Йорданов.</w:t>
      </w:r>
    </w:p>
    <w:p w:rsidR="0033074C" w:rsidRPr="00CE0931" w:rsidRDefault="0033074C" w:rsidP="0033074C">
      <w:pPr>
        <w:shd w:val="clear" w:color="auto" w:fill="FFFFFF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</w:pPr>
      <w:r w:rsidRPr="00F11434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На тържеството бяхме поканени от проф.Венко Александров на гости в уютния му дом.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Сърдечно б</w:t>
      </w:r>
      <w:r w:rsidRPr="00F11434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лагодарим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за</w:t>
      </w:r>
      <w:r w:rsidRPr="00F11434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топлото посрещане и гостоприемство, </w:t>
      </w:r>
      <w:r w:rsidRPr="00F11434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за</w:t>
      </w:r>
      <w:r w:rsidR="0030189B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интересните разговори и</w:t>
      </w:r>
      <w:r w:rsidRPr="00F11434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споделените спомени от детството му, за това,че ни показа приказно подредената си къща! За нас беше чест </w:t>
      </w:r>
      <w:r w:rsidRPr="00CE093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да сме негови гости , а тази среща ще остане незабравим спомен за всички</w:t>
      </w:r>
      <w:r w:rsidR="00B66F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нас от читалище Иван Радоев.</w:t>
      </w:r>
    </w:p>
    <w:p w:rsidR="0033074C" w:rsidRPr="004846FE" w:rsidRDefault="007B2443" w:rsidP="003307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            </w:t>
      </w:r>
      <w:r w:rsidR="0033074C" w:rsidRPr="00CE093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В последния ден на месец септември имахме щастието да присъстваме на </w:t>
      </w:r>
      <w:r w:rsidR="0033074C" w:rsidRPr="004846FE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чудесно организираният</w:t>
      </w:r>
      <w:r w:rsidR="0033074C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от нашите колеги</w:t>
      </w:r>
      <w:r w:rsidR="0033074C" w:rsidRPr="004846FE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 w:rsidR="0033074C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юбилей</w:t>
      </w:r>
      <w:r w:rsidR="0033074C" w:rsidRPr="004846FE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 w:rsidR="0033074C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по случай </w:t>
      </w:r>
      <w:r w:rsidR="0033074C" w:rsidRPr="004846FE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120 години</w:t>
      </w:r>
      <w:r w:rsidR="0033074C" w:rsidRPr="00CE093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 w:rsidR="0033074C" w:rsidRPr="004846FE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НЧ Пробуда -1903 год.</w:t>
      </w:r>
      <w:r w:rsidR="0033074C" w:rsidRPr="004846F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Този ден тотлебенчани превърнаха в един емоционален празник на читалищната самодейност, в който участие взеха и други читалища от общината.</w:t>
      </w:r>
    </w:p>
    <w:p w:rsidR="0033074C" w:rsidRPr="0001111C" w:rsidRDefault="0033074C" w:rsidP="003307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</w:pPr>
      <w:r w:rsidRPr="004846F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Поздравихме организаторите на това прекрасно тържество, носещо радост, веселие, вдъхновение, неописуема емоция и заряд , и им пожелахме много здраве, любов, щастие, много сбъднати желания, и все така с нестихващ и присъщ за тях ентусиазъм да даряват живот, да вдъхновяват, да поддържат младежкия дух в красивото село Тотлебен именно чрез читалищното дело, за един по-добър живот в един по-красив свят!</w:t>
      </w:r>
    </w:p>
    <w:p w:rsidR="00453154" w:rsidRDefault="0009151C" w:rsidP="00453154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lang w:val="bg-BG"/>
        </w:rPr>
      </w:pP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             </w:t>
      </w:r>
      <w:r w:rsidR="0033074C" w:rsidRPr="0001111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На 1ви н</w:t>
      </w:r>
      <w:r w:rsidR="0033074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оември по традиция читалището,служителите от Община Пордим и съграждани </w:t>
      </w:r>
      <w:r w:rsidR="0033074C" w:rsidRPr="0001111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отбелязахме един от най-българските празници- Денят на народните будители пред паметника на нашия уважаван и почитан съгражданин, патрона на НЧ "Иван Радоев -1907" -Иван Радоев.</w:t>
      </w:r>
      <w:r w:rsidR="001527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</w:t>
      </w:r>
      <w:r w:rsidR="0033074C" w:rsidRPr="0001111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В словото си секретарката наред с </w:t>
      </w:r>
      <w:r w:rsidR="0033074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имената на </w:t>
      </w:r>
      <w:r w:rsidR="0033074C" w:rsidRPr="0001111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възрожденс</w:t>
      </w:r>
      <w:r w:rsidR="00DE265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ките будители спомена и такива </w:t>
      </w:r>
      <w:r w:rsidR="0033074C" w:rsidRPr="0001111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>на именити пордимчани.</w:t>
      </w:r>
      <w:r w:rsidR="0033074C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  <w:t xml:space="preserve"> Бяха поднесени цветя от  секретаря на община Пордим – г-жа Вацка Хорозова , читалището и съграждани.</w:t>
      </w:r>
      <w:r w:rsidR="00453154" w:rsidRPr="00453154">
        <w:rPr>
          <w:rFonts w:ascii="Segoe UI" w:hAnsi="Segoe UI" w:cs="Segoe UI"/>
          <w:color w:val="050505"/>
          <w:sz w:val="23"/>
          <w:szCs w:val="23"/>
          <w:lang w:val="bg-BG"/>
        </w:rPr>
        <w:t xml:space="preserve"> </w:t>
      </w:r>
    </w:p>
    <w:p w:rsidR="00453154" w:rsidRDefault="008C1B35" w:rsidP="00453154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lang w:val="bg-BG"/>
        </w:rPr>
      </w:pPr>
      <w:r>
        <w:rPr>
          <w:rFonts w:ascii="Times New Roman" w:hAnsi="Times New Roman" w:cs="Times New Roman"/>
          <w:color w:val="050505"/>
          <w:sz w:val="32"/>
          <w:szCs w:val="32"/>
          <w:lang w:val="bg-BG"/>
        </w:rPr>
        <w:lastRenderedPageBreak/>
        <w:t xml:space="preserve">             </w:t>
      </w:r>
      <w:r w:rsidR="00453154" w:rsidRPr="00453154">
        <w:rPr>
          <w:rFonts w:ascii="Times New Roman" w:hAnsi="Times New Roman" w:cs="Times New Roman"/>
          <w:color w:val="050505"/>
          <w:sz w:val="32"/>
          <w:szCs w:val="32"/>
          <w:lang w:val="bg-BG"/>
        </w:rPr>
        <w:t xml:space="preserve">На 1ви, 2ри, 3ти декември </w:t>
      </w:r>
      <w:r w:rsidR="00453154"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самодейци и приятели на НЧ"Иван Радоев-1907" гр.Пордим осъществихме едно пътуване към паметта и историята на красивата ни родина, с което слагаме край на една успешна и ползотворна година! Посетихме величественият паметник на Вълчан войвода, до него параклис - Св. Петка Търновска, очароваха ни издълбаните в скалисти камъни посвещения с имената на различни поети, революционери и хора, останали в историята ни. Посетихме и местността на скулптурите, по известна като "Алеята на славата" - издялани майсторски от камък бюстове на известни и неизвестни революционери и борци за свободата. На връщане се отбихме в Къпиновски манастир, основан през 1272ра година по времето на цар Константин </w:t>
      </w:r>
      <w:r w:rsidR="00453154" w:rsidRPr="00453154">
        <w:rPr>
          <w:rFonts w:ascii="Times New Roman" w:eastAsia="Times New Roman" w:hAnsi="Times New Roman" w:cs="Times New Roman"/>
          <w:color w:val="050505"/>
          <w:sz w:val="32"/>
          <w:szCs w:val="32"/>
        </w:rPr>
        <w:t>I</w:t>
      </w:r>
      <w:r w:rsidR="00453154"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Асен Тих. Основател е Свети Сергий Къпиновски. През 1794та година игумен на манастира е Софроний Врачански, който донася препис на "История славянобългарска".</w:t>
      </w:r>
      <w:r w:rsidR="00453154" w:rsidRPr="00453154">
        <w:rPr>
          <w:rFonts w:ascii="Segoe UI" w:hAnsi="Segoe UI" w:cs="Segoe UI"/>
          <w:color w:val="050505"/>
          <w:sz w:val="23"/>
          <w:szCs w:val="23"/>
          <w:lang w:val="bg-BG"/>
        </w:rPr>
        <w:t xml:space="preserve"> </w:t>
      </w:r>
    </w:p>
    <w:p w:rsidR="00E13AD1" w:rsidRDefault="00B6475F" w:rsidP="00E13AD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            </w:t>
      </w:r>
      <w:r w:rsidR="00031ADF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 w:rsidR="00453154"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В периода от 7</w:t>
      </w:r>
      <w:r w:rsidR="00CA5E99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ми до 12ти декември се проведе </w:t>
      </w:r>
      <w:r w:rsidR="00453154"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годишното издание на Националната седмица на четенето, организирана от Министерство на образованието и науката. Целта на кампанията е повишаване на общата грамотност и интереса към книгите. Интересно и вълнуващо премина срещата ни с ученици от </w:t>
      </w:r>
      <w:r w:rsidR="00453154" w:rsidRPr="00453154">
        <w:rPr>
          <w:rFonts w:ascii="Times New Roman" w:eastAsia="Times New Roman" w:hAnsi="Times New Roman" w:cs="Times New Roman"/>
          <w:color w:val="050505"/>
          <w:sz w:val="32"/>
          <w:szCs w:val="32"/>
        </w:rPr>
        <w:t>V</w:t>
      </w:r>
      <w:r w:rsidR="00453154"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ти клас при СУ "Св.Св. Кирил и Методии" гр.Пордим , с ръководители - г-жа Любка Иванова и г-жа Загорова, които се включиха активно в инициативата. Те посетиха библиотеката на читалището ни , за да покажат своите четивни техники, споделиха своите любими детски разкази, любими книги и автори. Вдъхновено от всеобщото коледно настроение бе литературното четене сред учениците, които като че ли наредили се около празничния огън, в захлас слушаха увлекателните истории от "Старогръцки легенди и митове" от Николай А. КУН.  За нас бе огромно удоволствие да посрещнем нашите малки приятели и заедно да отразим Националната седмица </w:t>
      </w:r>
      <w:r w:rsidR="00453154"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lastRenderedPageBreak/>
        <w:t xml:space="preserve">на четенето, да ги запознаем с новите заглавия и да им пожелаем да бъдат по чести гости на библиотеката ни. Накрая всички деца получиха от госпожите си </w:t>
      </w:r>
      <w:r w:rsidR="00383165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„</w:t>
      </w:r>
      <w:r w:rsidR="00B2760E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Грамота за най-добър четец”, </w:t>
      </w:r>
      <w:r w:rsidR="00453154"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тъй като всички се изявиха отлично.</w:t>
      </w:r>
      <w:r w:rsid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 w:rsidR="00453154"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На раздяла се почерпихме взаимно, подарихме си ръчно изработени коледни украси и си пожелахме весели празници и до нови срещи.</w:t>
      </w:r>
      <w:r w:rsid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</w:p>
    <w:p w:rsidR="00E13AD1" w:rsidRDefault="00C308CD" w:rsidP="00453154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            </w:t>
      </w:r>
      <w:r w:rsid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На 6ти декември </w:t>
      </w:r>
      <w:r w:rsidR="00E13AD1" w:rsidRP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Коледна магия завладя площада на град Пордим!</w:t>
      </w:r>
      <w:r w:rsid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 w:rsidR="00E13AD1" w:rsidRP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Със специално тържество на откритата сцена децата от СУ "Св. Св. Кирил и Методий" откриха</w:t>
      </w:r>
      <w:r w:rsid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Коледният базар, в който всяка година участваме и ние от </w:t>
      </w:r>
      <w:r w:rsidR="00E13AD1" w:rsidRP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НЧ "Иван Радо</w:t>
      </w:r>
      <w:r w:rsid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ев – 1907. </w:t>
      </w:r>
      <w:r w:rsidR="00E13AD1" w:rsidRP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Под грейналите светлини н</w:t>
      </w:r>
      <w:r w:rsid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а празнично украсените щандове наред с другите участници предлагахме</w:t>
      </w:r>
      <w:r w:rsidR="00E13AD1" w:rsidRP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своите ръчно изработени коледни украси и домашно приготвени лакомства!</w:t>
      </w:r>
      <w:r w:rsid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 w:rsidR="00E13AD1" w:rsidRPr="00E13AD1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Много усмивки и грейнали личица предизвика пристигането на Дядо Коледа, който пожела на всяко дете да получи мечтания от него подарък.</w:t>
      </w:r>
    </w:p>
    <w:p w:rsidR="00453154" w:rsidRPr="00453154" w:rsidRDefault="00453154" w:rsidP="00453154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  <w:r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Настоятелството благодари на всички, взели участие през изминалата година за осъществяването на различни мероприятия, н</w:t>
      </w:r>
      <w:r w:rsidR="00F51C96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а - ТГ "Иха,ха - мераклии", ВГНОФ</w:t>
      </w:r>
      <w:r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 w:rsidR="00976E58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"Славей" </w:t>
      </w:r>
      <w:r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с ръководители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–Красимир Калинков и Християн Ангелов</w:t>
      </w:r>
      <w:r w:rsidR="00976E58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, които с многобройните си участия във фестивали обогатиха колекцията ни с нови дипломи, плакети и медали!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 xml:space="preserve"> </w:t>
      </w:r>
      <w:r w:rsidRPr="00453154"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  <w:t>С пожелание за здраве, сбъднати мечти, вълнуващи преживявания и забавления Настоятелството при читалище "Иван Радоев- 1907" поздравява всички свои членове и приятели с настъпващата нова 2024 та година и се надява тя да бъде здрава, още по успешна и ползотворна!</w:t>
      </w:r>
    </w:p>
    <w:p w:rsidR="0033074C" w:rsidRPr="00453154" w:rsidRDefault="0033074C" w:rsidP="0033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val="bg-BG"/>
        </w:rPr>
      </w:pPr>
    </w:p>
    <w:p w:rsidR="0033074C" w:rsidRPr="00453154" w:rsidRDefault="0033074C" w:rsidP="0033074C">
      <w:pP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bg-BG"/>
        </w:rPr>
      </w:pPr>
    </w:p>
    <w:sectPr w:rsidR="0033074C" w:rsidRPr="00453154" w:rsidSect="00DE1E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251F"/>
    <w:rsid w:val="00031ADF"/>
    <w:rsid w:val="000404D8"/>
    <w:rsid w:val="00062F2F"/>
    <w:rsid w:val="0009151C"/>
    <w:rsid w:val="000B10C5"/>
    <w:rsid w:val="000D6BD8"/>
    <w:rsid w:val="000D6BF7"/>
    <w:rsid w:val="001334D4"/>
    <w:rsid w:val="001416FE"/>
    <w:rsid w:val="001441CB"/>
    <w:rsid w:val="0015270E"/>
    <w:rsid w:val="00184100"/>
    <w:rsid w:val="001B62B8"/>
    <w:rsid w:val="00211CD9"/>
    <w:rsid w:val="00223467"/>
    <w:rsid w:val="002257F4"/>
    <w:rsid w:val="00227E6F"/>
    <w:rsid w:val="00235AAB"/>
    <w:rsid w:val="002511EF"/>
    <w:rsid w:val="00251B3B"/>
    <w:rsid w:val="00281587"/>
    <w:rsid w:val="00283D70"/>
    <w:rsid w:val="00284D66"/>
    <w:rsid w:val="002C0549"/>
    <w:rsid w:val="002C2A65"/>
    <w:rsid w:val="002E439C"/>
    <w:rsid w:val="002F793F"/>
    <w:rsid w:val="002F7EF8"/>
    <w:rsid w:val="0030189B"/>
    <w:rsid w:val="0033074C"/>
    <w:rsid w:val="0036166A"/>
    <w:rsid w:val="00362CEA"/>
    <w:rsid w:val="00383165"/>
    <w:rsid w:val="003A3B84"/>
    <w:rsid w:val="003B1AAD"/>
    <w:rsid w:val="003B367D"/>
    <w:rsid w:val="003B7BFA"/>
    <w:rsid w:val="003F5A04"/>
    <w:rsid w:val="00406CF9"/>
    <w:rsid w:val="004152B6"/>
    <w:rsid w:val="00434649"/>
    <w:rsid w:val="00440528"/>
    <w:rsid w:val="00441E69"/>
    <w:rsid w:val="00453154"/>
    <w:rsid w:val="00470A4D"/>
    <w:rsid w:val="004751A0"/>
    <w:rsid w:val="00476B34"/>
    <w:rsid w:val="004778AA"/>
    <w:rsid w:val="00480713"/>
    <w:rsid w:val="0049774F"/>
    <w:rsid w:val="004B42E9"/>
    <w:rsid w:val="004C2211"/>
    <w:rsid w:val="004D72EB"/>
    <w:rsid w:val="004F3288"/>
    <w:rsid w:val="0050088A"/>
    <w:rsid w:val="00507751"/>
    <w:rsid w:val="00516907"/>
    <w:rsid w:val="005221F8"/>
    <w:rsid w:val="00546F9A"/>
    <w:rsid w:val="00551E2F"/>
    <w:rsid w:val="00574F89"/>
    <w:rsid w:val="005804FF"/>
    <w:rsid w:val="00585C36"/>
    <w:rsid w:val="005B3383"/>
    <w:rsid w:val="005C6E59"/>
    <w:rsid w:val="005F45D3"/>
    <w:rsid w:val="00610CA5"/>
    <w:rsid w:val="00611D0A"/>
    <w:rsid w:val="00627615"/>
    <w:rsid w:val="00627886"/>
    <w:rsid w:val="00632937"/>
    <w:rsid w:val="00675B11"/>
    <w:rsid w:val="006776DA"/>
    <w:rsid w:val="006866A9"/>
    <w:rsid w:val="006A2BAD"/>
    <w:rsid w:val="006C1935"/>
    <w:rsid w:val="007126D1"/>
    <w:rsid w:val="00713ABF"/>
    <w:rsid w:val="00714480"/>
    <w:rsid w:val="00721B3B"/>
    <w:rsid w:val="0074124A"/>
    <w:rsid w:val="0075699C"/>
    <w:rsid w:val="007B1E64"/>
    <w:rsid w:val="007B2443"/>
    <w:rsid w:val="00807BA0"/>
    <w:rsid w:val="00817469"/>
    <w:rsid w:val="00831E24"/>
    <w:rsid w:val="008A14F0"/>
    <w:rsid w:val="008A33D4"/>
    <w:rsid w:val="008B69A2"/>
    <w:rsid w:val="008C1B35"/>
    <w:rsid w:val="009276C5"/>
    <w:rsid w:val="00942402"/>
    <w:rsid w:val="00976E58"/>
    <w:rsid w:val="00991158"/>
    <w:rsid w:val="009B7990"/>
    <w:rsid w:val="009C6B2D"/>
    <w:rsid w:val="009E51C2"/>
    <w:rsid w:val="009E75B9"/>
    <w:rsid w:val="00A13487"/>
    <w:rsid w:val="00A2054D"/>
    <w:rsid w:val="00A311AC"/>
    <w:rsid w:val="00A364A4"/>
    <w:rsid w:val="00A4772B"/>
    <w:rsid w:val="00A6575C"/>
    <w:rsid w:val="00A74478"/>
    <w:rsid w:val="00A80444"/>
    <w:rsid w:val="00A90BC9"/>
    <w:rsid w:val="00AB2B7B"/>
    <w:rsid w:val="00AC24CE"/>
    <w:rsid w:val="00AC5266"/>
    <w:rsid w:val="00AE090F"/>
    <w:rsid w:val="00AE53A7"/>
    <w:rsid w:val="00AF1E83"/>
    <w:rsid w:val="00B01C77"/>
    <w:rsid w:val="00B21C28"/>
    <w:rsid w:val="00B2760E"/>
    <w:rsid w:val="00B3251F"/>
    <w:rsid w:val="00B35497"/>
    <w:rsid w:val="00B43919"/>
    <w:rsid w:val="00B46305"/>
    <w:rsid w:val="00B475DE"/>
    <w:rsid w:val="00B62C2D"/>
    <w:rsid w:val="00B6475F"/>
    <w:rsid w:val="00B66F30"/>
    <w:rsid w:val="00B74B44"/>
    <w:rsid w:val="00B9548C"/>
    <w:rsid w:val="00BA4A15"/>
    <w:rsid w:val="00BD166D"/>
    <w:rsid w:val="00BD4D4C"/>
    <w:rsid w:val="00BE712E"/>
    <w:rsid w:val="00C14CC3"/>
    <w:rsid w:val="00C1520B"/>
    <w:rsid w:val="00C308CD"/>
    <w:rsid w:val="00C37F07"/>
    <w:rsid w:val="00C65D12"/>
    <w:rsid w:val="00C8265F"/>
    <w:rsid w:val="00C8537E"/>
    <w:rsid w:val="00C91808"/>
    <w:rsid w:val="00CA4F80"/>
    <w:rsid w:val="00CA525A"/>
    <w:rsid w:val="00CA5E99"/>
    <w:rsid w:val="00CC7848"/>
    <w:rsid w:val="00D03540"/>
    <w:rsid w:val="00D068D3"/>
    <w:rsid w:val="00D25FB3"/>
    <w:rsid w:val="00D26BC5"/>
    <w:rsid w:val="00D408FE"/>
    <w:rsid w:val="00D8230C"/>
    <w:rsid w:val="00D82654"/>
    <w:rsid w:val="00D90E06"/>
    <w:rsid w:val="00D921C5"/>
    <w:rsid w:val="00DE1EBA"/>
    <w:rsid w:val="00DE2659"/>
    <w:rsid w:val="00DE5156"/>
    <w:rsid w:val="00E06F68"/>
    <w:rsid w:val="00E12571"/>
    <w:rsid w:val="00E13AD1"/>
    <w:rsid w:val="00E40CC6"/>
    <w:rsid w:val="00E63D32"/>
    <w:rsid w:val="00E96CA2"/>
    <w:rsid w:val="00EA27DF"/>
    <w:rsid w:val="00EB2144"/>
    <w:rsid w:val="00ED4837"/>
    <w:rsid w:val="00F0384B"/>
    <w:rsid w:val="00F06A92"/>
    <w:rsid w:val="00F118FA"/>
    <w:rsid w:val="00F15141"/>
    <w:rsid w:val="00F160D9"/>
    <w:rsid w:val="00F5068C"/>
    <w:rsid w:val="00F51C96"/>
    <w:rsid w:val="00F55BDF"/>
    <w:rsid w:val="00F64721"/>
    <w:rsid w:val="00F6495D"/>
    <w:rsid w:val="00FA32D9"/>
    <w:rsid w:val="00FD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51F"/>
    <w:pPr>
      <w:spacing w:after="0" w:line="240" w:lineRule="auto"/>
    </w:pPr>
    <w:rPr>
      <w:rFonts w:eastAsiaTheme="minorHAnsi"/>
      <w:lang w:eastAsia="en-US"/>
    </w:rPr>
  </w:style>
  <w:style w:type="character" w:customStyle="1" w:styleId="xt0psk2">
    <w:name w:val="xt0psk2"/>
    <w:basedOn w:val="a0"/>
    <w:rsid w:val="00453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2024-01-23T07:25:00Z</dcterms:created>
  <dcterms:modified xsi:type="dcterms:W3CDTF">2024-01-23T07:25:00Z</dcterms:modified>
</cp:coreProperties>
</file>